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0" w:rsidRPr="00F9421D" w:rsidRDefault="00F5430E">
      <w:pPr>
        <w:rPr>
          <w:rFonts w:ascii="Interstate Light" w:hAnsi="Interstate Light"/>
          <w:sz w:val="24"/>
          <w:szCs w:val="24"/>
        </w:rPr>
      </w:pPr>
      <w:r w:rsidRPr="00F9421D">
        <w:rPr>
          <w:rFonts w:ascii="Interstate Light" w:hAnsi="Interstate Ligh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30F1" wp14:editId="48FC6F2F">
                <wp:simplePos x="0" y="0"/>
                <wp:positionH relativeFrom="column">
                  <wp:posOffset>3014980</wp:posOffset>
                </wp:positionH>
                <wp:positionV relativeFrom="paragraph">
                  <wp:posOffset>-147955</wp:posOffset>
                </wp:positionV>
                <wp:extent cx="2800350" cy="1173480"/>
                <wp:effectExtent l="0" t="0" r="0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17" w:rsidRDefault="00124817" w:rsidP="005647E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Absender</w:t>
                            </w:r>
                          </w:p>
                          <w:p w:rsidR="00F5430E" w:rsidRPr="00F9421D" w:rsidRDefault="00F5430E" w:rsidP="005647E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F5430E" w:rsidRPr="00F9421D" w:rsidRDefault="00F5430E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Musterstraße 17</w:t>
                            </w:r>
                          </w:p>
                          <w:p w:rsidR="00F5430E" w:rsidRPr="00F9421D" w:rsidRDefault="00F5430E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17466 Testhausen</w:t>
                            </w:r>
                          </w:p>
                          <w:p w:rsidR="00F5430E" w:rsidRPr="00F9421D" w:rsidRDefault="00F5430E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E-Mail: muster@gmx.de</w:t>
                            </w:r>
                          </w:p>
                          <w:p w:rsidR="00F5430E" w:rsidRPr="00F9421D" w:rsidRDefault="00F5430E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Tel.: 067 – 3333333</w:t>
                            </w:r>
                          </w:p>
                          <w:p w:rsidR="00F5430E" w:rsidRPr="00F9421D" w:rsidRDefault="00F5430E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Kundennummer: 123456</w:t>
                            </w:r>
                          </w:p>
                          <w:p w:rsidR="00F5430E" w:rsidRDefault="00F5430E" w:rsidP="005647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37.4pt;margin-top:-11.65pt;width:220.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pyu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" filled="f" stroked="f">
                <v:textbox>
                  <w:txbxContent>
                    <w:p w:rsidR="00124817" w:rsidRDefault="00124817" w:rsidP="005647E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Absender</w:t>
                      </w:r>
                    </w:p>
                    <w:p w:rsidR="00F5430E" w:rsidRPr="00F9421D" w:rsidRDefault="00F5430E" w:rsidP="005647E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Max Mustermann</w:t>
                      </w:r>
                    </w:p>
                    <w:p w:rsidR="00F5430E" w:rsidRPr="00F9421D" w:rsidRDefault="00F5430E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Musterstraße 17</w:t>
                      </w:r>
                    </w:p>
                    <w:p w:rsidR="00F5430E" w:rsidRPr="00F9421D" w:rsidRDefault="00F5430E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17466 Testhausen</w:t>
                      </w:r>
                    </w:p>
                    <w:p w:rsidR="00F5430E" w:rsidRPr="00F9421D" w:rsidRDefault="00F5430E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E-Mail: muster@gmx.de</w:t>
                      </w:r>
                    </w:p>
                    <w:p w:rsidR="00F5430E" w:rsidRPr="00F9421D" w:rsidRDefault="00F5430E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Tel.: 067 – 3333333</w:t>
                      </w:r>
                    </w:p>
                    <w:p w:rsidR="00F5430E" w:rsidRPr="00F9421D" w:rsidRDefault="00F5430E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Kundennummer: 123456</w:t>
                      </w:r>
                    </w:p>
                    <w:p w:rsidR="00F5430E" w:rsidRDefault="00F5430E" w:rsidP="005647E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873EE" w:rsidRPr="00F9421D">
        <w:rPr>
          <w:rFonts w:ascii="Interstate Light" w:hAnsi="Interstate Ligh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22B8E" wp14:editId="608D9304">
                <wp:simplePos x="0" y="0"/>
                <wp:positionH relativeFrom="column">
                  <wp:posOffset>-90170</wp:posOffset>
                </wp:positionH>
                <wp:positionV relativeFrom="paragraph">
                  <wp:posOffset>-138430</wp:posOffset>
                </wp:positionV>
                <wp:extent cx="2800350" cy="1173480"/>
                <wp:effectExtent l="0" t="0" r="0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C80" w:rsidRPr="00F9421D" w:rsidRDefault="00124817" w:rsidP="005647E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der Behörde (z.B. Kreisverwaltungsreferat München)</w:t>
                            </w:r>
                          </w:p>
                          <w:p w:rsidR="002F2C80" w:rsidRPr="00F9421D" w:rsidRDefault="002F2C80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Abteilung</w:t>
                            </w:r>
                            <w:r w:rsidR="00124817">
                              <w:rPr>
                                <w:sz w:val="20"/>
                                <w:szCs w:val="20"/>
                              </w:rPr>
                              <w:t xml:space="preserve"> (Ausländerbehörde)</w:t>
                            </w:r>
                          </w:p>
                          <w:p w:rsidR="002F2C80" w:rsidRPr="00F9421D" w:rsidRDefault="002F2C80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21D">
                              <w:rPr>
                                <w:sz w:val="20"/>
                                <w:szCs w:val="20"/>
                              </w:rPr>
                              <w:t>Ansprechpartner</w:t>
                            </w:r>
                            <w:r w:rsidR="00124817">
                              <w:rPr>
                                <w:sz w:val="20"/>
                                <w:szCs w:val="20"/>
                              </w:rPr>
                              <w:t>: z.B. zu Händen Leiter KVR oder Leiter Bereich Ausländerbehörde</w:t>
                            </w:r>
                          </w:p>
                          <w:p w:rsidR="002F2C80" w:rsidRPr="00F9421D" w:rsidRDefault="00124817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Mustermannstr. 12</w:t>
                            </w:r>
                          </w:p>
                          <w:p w:rsidR="002F2C80" w:rsidRPr="00F9421D" w:rsidRDefault="00124817" w:rsidP="005647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12345 Musterhausen</w:t>
                            </w:r>
                          </w:p>
                          <w:p w:rsidR="002F2C80" w:rsidRDefault="002F2C80" w:rsidP="005647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-7.1pt;margin-top:-10.9pt;width:220.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HW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6lZWyE4gvoMvU7B7aEHRzPeyRF8Xa66v5flN42EXDVUbNmtUnJoGK2AX2hv+hdX&#10;JxxtQTbDR1lBHLoz0gGNteps8aAcCNCByNOpN8AFlXAYxUFwPQNTCbYwXFyT2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" filled="f" stroked="f">
                <v:textbox>
                  <w:txbxContent>
                    <w:p w:rsidR="002F2C80" w:rsidRPr="00F9421D" w:rsidRDefault="00124817" w:rsidP="005647EE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der Behörde (z.B. Kreisverwaltungsreferat München)</w:t>
                      </w:r>
                    </w:p>
                    <w:p w:rsidR="002F2C80" w:rsidRPr="00F9421D" w:rsidRDefault="002F2C80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Abteilung</w:t>
                      </w:r>
                      <w:r w:rsidR="00124817">
                        <w:rPr>
                          <w:sz w:val="20"/>
                          <w:szCs w:val="20"/>
                        </w:rPr>
                        <w:t xml:space="preserve"> (Ausländerbehörde)</w:t>
                      </w:r>
                    </w:p>
                    <w:p w:rsidR="002F2C80" w:rsidRPr="00F9421D" w:rsidRDefault="002F2C80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421D">
                        <w:rPr>
                          <w:sz w:val="20"/>
                          <w:szCs w:val="20"/>
                        </w:rPr>
                        <w:t>Ansprechpartner</w:t>
                      </w:r>
                      <w:r w:rsidR="00124817">
                        <w:rPr>
                          <w:sz w:val="20"/>
                          <w:szCs w:val="20"/>
                        </w:rPr>
                        <w:t>: z.B. zu Händen Leiter KVR oder Leiter Bereich Ausländerbehörde</w:t>
                      </w:r>
                    </w:p>
                    <w:p w:rsidR="002F2C80" w:rsidRPr="00F9421D" w:rsidRDefault="00124817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Mustermannstr. 12</w:t>
                      </w:r>
                    </w:p>
                    <w:p w:rsidR="002F2C80" w:rsidRPr="00F9421D" w:rsidRDefault="00124817" w:rsidP="005647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12345 Musterhausen</w:t>
                      </w:r>
                    </w:p>
                    <w:p w:rsidR="002F2C80" w:rsidRDefault="002F2C80" w:rsidP="005647E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F2C80" w:rsidRPr="00F9421D" w:rsidRDefault="002F2C80">
      <w:pPr>
        <w:rPr>
          <w:rFonts w:ascii="Interstate Light" w:hAnsi="Interstate Light"/>
          <w:sz w:val="24"/>
          <w:szCs w:val="24"/>
        </w:rPr>
      </w:pPr>
    </w:p>
    <w:p w:rsidR="002F2C80" w:rsidRPr="00F9421D" w:rsidRDefault="002F2C80">
      <w:pPr>
        <w:rPr>
          <w:rFonts w:ascii="Interstate Light" w:hAnsi="Interstate Light"/>
          <w:sz w:val="24"/>
          <w:szCs w:val="24"/>
        </w:rPr>
      </w:pPr>
    </w:p>
    <w:p w:rsidR="002F2C80" w:rsidRPr="00F9421D" w:rsidRDefault="002F2C80">
      <w:pPr>
        <w:rPr>
          <w:rFonts w:ascii="Interstate Light" w:hAnsi="Interstate Light"/>
          <w:sz w:val="24"/>
          <w:szCs w:val="24"/>
        </w:rPr>
      </w:pPr>
    </w:p>
    <w:p w:rsidR="00AF640E" w:rsidRPr="00F9421D" w:rsidRDefault="006873EE" w:rsidP="005647EE">
      <w:pPr>
        <w:jc w:val="right"/>
        <w:rPr>
          <w:rFonts w:ascii="Interstate Light" w:hAnsi="Interstate Light"/>
          <w:sz w:val="20"/>
          <w:szCs w:val="20"/>
        </w:rPr>
      </w:pPr>
      <w:r w:rsidRPr="00F9421D">
        <w:rPr>
          <w:rFonts w:ascii="Interstate Light" w:hAnsi="Interstate Light"/>
          <w:sz w:val="20"/>
          <w:szCs w:val="20"/>
        </w:rPr>
        <w:t>Datum</w:t>
      </w:r>
      <w:r w:rsidR="00EA0024">
        <w:rPr>
          <w:rFonts w:ascii="Interstate Light" w:hAnsi="Interstate Light"/>
          <w:sz w:val="20"/>
          <w:szCs w:val="20"/>
        </w:rPr>
        <w:t xml:space="preserve">: </w:t>
      </w:r>
      <w:r w:rsidR="00F5430E" w:rsidRPr="00F9421D">
        <w:rPr>
          <w:rFonts w:ascii="Interstate Light" w:hAnsi="Interstate Light"/>
          <w:sz w:val="20"/>
          <w:szCs w:val="20"/>
        </w:rPr>
        <w:t>01.04.2013</w:t>
      </w:r>
    </w:p>
    <w:p w:rsidR="002F2C80" w:rsidRDefault="00EC2609" w:rsidP="005647EE">
      <w:pPr>
        <w:rPr>
          <w:rFonts w:ascii="Interstate Light" w:hAnsi="Interstate Light"/>
          <w:b/>
          <w:color w:val="000000" w:themeColor="text1"/>
          <w:sz w:val="20"/>
          <w:szCs w:val="20"/>
        </w:rPr>
      </w:pPr>
      <w:r w:rsidRPr="000C2953">
        <w:rPr>
          <w:rFonts w:ascii="Interstate Light" w:hAnsi="Interstate Light"/>
          <w:b/>
          <w:color w:val="000000" w:themeColor="text1"/>
          <w:sz w:val="20"/>
          <w:szCs w:val="20"/>
        </w:rPr>
        <w:t>Betr</w:t>
      </w:r>
      <w:r w:rsidR="00841CFC" w:rsidRPr="000C2953">
        <w:rPr>
          <w:rFonts w:ascii="Interstate Light" w:hAnsi="Interstate Light"/>
          <w:b/>
          <w:color w:val="000000" w:themeColor="text1"/>
          <w:sz w:val="20"/>
          <w:szCs w:val="20"/>
        </w:rPr>
        <w:t>eff</w:t>
      </w:r>
      <w:r w:rsidR="006873EE" w:rsidRPr="000C2953">
        <w:rPr>
          <w:rFonts w:ascii="Interstate Light" w:hAnsi="Interstate Light"/>
          <w:b/>
          <w:color w:val="000000" w:themeColor="text1"/>
          <w:sz w:val="20"/>
          <w:szCs w:val="20"/>
        </w:rPr>
        <w:t xml:space="preserve">: </w:t>
      </w:r>
      <w:r w:rsidR="00124817">
        <w:rPr>
          <w:rFonts w:ascii="Interstate Light" w:hAnsi="Interstate Light"/>
          <w:b/>
          <w:color w:val="000000" w:themeColor="text1"/>
          <w:sz w:val="20"/>
          <w:szCs w:val="20"/>
        </w:rPr>
        <w:t xml:space="preserve">Dienstaufsichtsbeschwerde gegen Max Mustermann wegen </w:t>
      </w:r>
      <w:r w:rsidR="00BB05DC">
        <w:rPr>
          <w:rFonts w:ascii="Interstate Light" w:hAnsi="Interstate Light"/>
          <w:b/>
          <w:color w:val="000000" w:themeColor="text1"/>
          <w:sz w:val="20"/>
          <w:szCs w:val="20"/>
        </w:rPr>
        <w:t xml:space="preserve">nicht </w:t>
      </w:r>
      <w:r w:rsidR="00124817">
        <w:rPr>
          <w:rFonts w:ascii="Interstate Light" w:hAnsi="Interstate Light"/>
          <w:b/>
          <w:color w:val="000000" w:themeColor="text1"/>
          <w:sz w:val="20"/>
          <w:szCs w:val="20"/>
        </w:rPr>
        <w:t xml:space="preserve">fristgerechter Bearbeitung des Falls </w:t>
      </w:r>
      <w:proofErr w:type="spellStart"/>
      <w:r w:rsidR="00124817">
        <w:rPr>
          <w:rFonts w:ascii="Interstate Light" w:hAnsi="Interstate Light"/>
          <w:b/>
          <w:color w:val="000000" w:themeColor="text1"/>
          <w:sz w:val="20"/>
          <w:szCs w:val="20"/>
        </w:rPr>
        <w:t>xyx</w:t>
      </w:r>
      <w:proofErr w:type="spellEnd"/>
    </w:p>
    <w:p w:rsidR="00124817" w:rsidRPr="00124817" w:rsidRDefault="00124817" w:rsidP="005647EE">
      <w:pPr>
        <w:rPr>
          <w:rFonts w:ascii="Interstate Light" w:hAnsi="Interstate Light"/>
          <w:b/>
          <w:i/>
          <w:color w:val="000000" w:themeColor="text1"/>
          <w:sz w:val="20"/>
          <w:szCs w:val="20"/>
        </w:rPr>
      </w:pPr>
      <w:r>
        <w:rPr>
          <w:rFonts w:ascii="Interstate Light" w:hAnsi="Interstate Light"/>
          <w:b/>
          <w:i/>
          <w:color w:val="000000" w:themeColor="text1"/>
          <w:sz w:val="20"/>
          <w:szCs w:val="20"/>
        </w:rPr>
        <w:t xml:space="preserve">Der folgende Fall ist erfunden und entspricht keinem wirklichen Beispiel. </w:t>
      </w:r>
    </w:p>
    <w:p w:rsidR="006873EE" w:rsidRPr="000C2953" w:rsidRDefault="00F5430E" w:rsidP="005647EE">
      <w:pPr>
        <w:spacing w:before="360" w:after="240"/>
        <w:rPr>
          <w:rFonts w:ascii="Interstate Light" w:hAnsi="Interstate Light"/>
          <w:color w:val="000000" w:themeColor="text1"/>
          <w:sz w:val="20"/>
          <w:szCs w:val="20"/>
        </w:rPr>
      </w:pPr>
      <w:r w:rsidRPr="000C2953">
        <w:rPr>
          <w:rFonts w:ascii="Interstate Light" w:hAnsi="Interstate Light"/>
          <w:color w:val="000000" w:themeColor="text1"/>
          <w:sz w:val="20"/>
          <w:szCs w:val="20"/>
        </w:rPr>
        <w:t>Se</w:t>
      </w:r>
      <w:r w:rsidR="00124817">
        <w:rPr>
          <w:rFonts w:ascii="Interstate Light" w:hAnsi="Interstate Light"/>
          <w:color w:val="000000" w:themeColor="text1"/>
          <w:sz w:val="20"/>
          <w:szCs w:val="20"/>
        </w:rPr>
        <w:t>hr geehrte(r) Leiter/-</w:t>
      </w:r>
      <w:proofErr w:type="spellStart"/>
      <w:r w:rsidR="00124817">
        <w:rPr>
          <w:rFonts w:ascii="Interstate Light" w:hAnsi="Interstate Light"/>
          <w:color w:val="000000" w:themeColor="text1"/>
          <w:sz w:val="20"/>
          <w:szCs w:val="20"/>
        </w:rPr>
        <w:t>inn</w:t>
      </w:r>
      <w:proofErr w:type="spellEnd"/>
      <w:r w:rsidR="00124817">
        <w:rPr>
          <w:rFonts w:ascii="Interstate Light" w:hAnsi="Interstate Light"/>
          <w:color w:val="000000" w:themeColor="text1"/>
          <w:sz w:val="20"/>
          <w:szCs w:val="20"/>
        </w:rPr>
        <w:t xml:space="preserve"> des Kreisverwaltungsreferats, </w:t>
      </w:r>
    </w:p>
    <w:p w:rsidR="005B7195" w:rsidRPr="000C2953" w:rsidRDefault="00124817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/>
          <w:b/>
          <w:color w:val="000000" w:themeColor="text1"/>
          <w:sz w:val="20"/>
          <w:szCs w:val="20"/>
        </w:rPr>
      </w:pPr>
      <w:r>
        <w:rPr>
          <w:rFonts w:ascii="Interstate Light" w:hAnsi="Interstate Light"/>
          <w:b/>
          <w:color w:val="000000" w:themeColor="text1"/>
          <w:sz w:val="20"/>
          <w:szCs w:val="20"/>
        </w:rPr>
        <w:t>(</w:t>
      </w:r>
      <w:r w:rsidR="005B7195" w:rsidRPr="000C2953">
        <w:rPr>
          <w:rFonts w:ascii="Interstate Light" w:hAnsi="Interstate Light"/>
          <w:b/>
          <w:color w:val="000000" w:themeColor="text1"/>
          <w:sz w:val="20"/>
          <w:szCs w:val="20"/>
        </w:rPr>
        <w:t>Ziel bzw. Forderung</w:t>
      </w:r>
      <w:r>
        <w:rPr>
          <w:rFonts w:ascii="Interstate Light" w:hAnsi="Interstate Light"/>
          <w:b/>
          <w:color w:val="000000" w:themeColor="text1"/>
          <w:sz w:val="20"/>
          <w:szCs w:val="20"/>
        </w:rPr>
        <w:t>)</w:t>
      </w:r>
    </w:p>
    <w:p w:rsidR="00841CFC" w:rsidRPr="000C2953" w:rsidRDefault="00F5430E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/>
          <w:color w:val="000000" w:themeColor="text1"/>
          <w:sz w:val="20"/>
          <w:szCs w:val="20"/>
        </w:rPr>
      </w:pPr>
      <w:r w:rsidRPr="000C2953">
        <w:rPr>
          <w:rFonts w:ascii="Interstate Light" w:hAnsi="Interstate Light"/>
          <w:color w:val="000000" w:themeColor="text1"/>
          <w:sz w:val="20"/>
          <w:szCs w:val="20"/>
        </w:rPr>
        <w:t xml:space="preserve">ich möchte </w:t>
      </w:r>
      <w:r w:rsidR="00124817">
        <w:rPr>
          <w:rFonts w:ascii="Interstate Light" w:hAnsi="Interstate Light"/>
          <w:color w:val="000000" w:themeColor="text1"/>
          <w:sz w:val="20"/>
          <w:szCs w:val="20"/>
        </w:rPr>
        <w:t xml:space="preserve">eine Dienstaufsichtsbeschwerde gegen Frau/Herrn Muster einreichen, da sie / er meinen Fall Zeichen </w:t>
      </w:r>
      <w:proofErr w:type="spellStart"/>
      <w:r w:rsidR="00124817">
        <w:rPr>
          <w:rFonts w:ascii="Interstate Light" w:hAnsi="Interstate Light"/>
          <w:color w:val="000000" w:themeColor="text1"/>
          <w:sz w:val="20"/>
          <w:szCs w:val="20"/>
        </w:rPr>
        <w:t>xyz</w:t>
      </w:r>
      <w:proofErr w:type="spellEnd"/>
      <w:r w:rsidR="00124817">
        <w:rPr>
          <w:rFonts w:ascii="Interstate Light" w:hAnsi="Interstate Light"/>
          <w:color w:val="000000" w:themeColor="text1"/>
          <w:sz w:val="20"/>
          <w:szCs w:val="20"/>
        </w:rPr>
        <w:t xml:space="preserve"> nicht fristgerecht bearbeitet hat und ich immer noch auf ein Ergebnis warte. </w:t>
      </w:r>
    </w:p>
    <w:p w:rsidR="00F5430E" w:rsidRPr="000C2953" w:rsidRDefault="00F5430E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/>
          <w:color w:val="000000" w:themeColor="text1"/>
          <w:sz w:val="20"/>
          <w:szCs w:val="20"/>
        </w:rPr>
      </w:pPr>
    </w:p>
    <w:p w:rsidR="00124817" w:rsidRPr="00124817" w:rsidRDefault="00124817" w:rsidP="00124817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>
        <w:rPr>
          <w:rFonts w:ascii="Interstate Light" w:hAnsi="Interstate Light"/>
          <w:b/>
          <w:i/>
          <w:color w:val="000000" w:themeColor="text1"/>
          <w:sz w:val="20"/>
          <w:szCs w:val="20"/>
        </w:rPr>
        <w:t>(</w:t>
      </w:r>
      <w:r w:rsidR="00F9421D" w:rsidRPr="000C2953">
        <w:rPr>
          <w:rFonts w:ascii="Interstate Light" w:hAnsi="Interstate Light"/>
          <w:b/>
          <w:i/>
          <w:color w:val="000000" w:themeColor="text1"/>
          <w:sz w:val="20"/>
          <w:szCs w:val="20"/>
        </w:rPr>
        <w:t>Grund der Beschwerde</w:t>
      </w:r>
      <w:r>
        <w:rPr>
          <w:rFonts w:ascii="Interstate Light" w:hAnsi="Interstate Light"/>
          <w:b/>
          <w:i/>
          <w:color w:val="000000" w:themeColor="text1"/>
          <w:sz w:val="20"/>
          <w:szCs w:val="20"/>
        </w:rPr>
        <w:t>)</w:t>
      </w:r>
      <w:r w:rsidR="00F9421D" w:rsidRPr="000C2953">
        <w:rPr>
          <w:rFonts w:ascii="Interstate Light" w:hAnsi="Interstate Light"/>
          <w:i/>
          <w:color w:val="000000" w:themeColor="text1"/>
          <w:sz w:val="20"/>
          <w:szCs w:val="20"/>
        </w:rPr>
        <w:t xml:space="preserve">: </w:t>
      </w:r>
      <w:r w:rsidR="00F9421D" w:rsidRPr="00124817">
        <w:rPr>
          <w:rFonts w:ascii="Interstate Light" w:hAnsi="Interstate Light"/>
          <w:color w:val="000000" w:themeColor="text1"/>
          <w:sz w:val="20"/>
          <w:szCs w:val="20"/>
        </w:rPr>
        <w:t xml:space="preserve">Vor zwei </w:t>
      </w:r>
      <w:r w:rsidRPr="00124817">
        <w:rPr>
          <w:rFonts w:ascii="Interstate Light" w:hAnsi="Interstate Light"/>
          <w:color w:val="000000" w:themeColor="text1"/>
          <w:sz w:val="20"/>
          <w:szCs w:val="20"/>
        </w:rPr>
        <w:t xml:space="preserve">Monaten habe ich meinen Fall eingereicht und dieser hätte bereits nach 1 Monaten bearbeitet werden sollen. Auf mehrmaliges Anfragen bei </w:t>
      </w:r>
      <w:r>
        <w:rPr>
          <w:rFonts w:ascii="Interstate Light" w:hAnsi="Interstate Light"/>
          <w:color w:val="000000" w:themeColor="text1"/>
          <w:sz w:val="20"/>
          <w:szCs w:val="20"/>
        </w:rPr>
        <w:t>Frau/</w:t>
      </w:r>
      <w:r w:rsidRPr="00124817">
        <w:rPr>
          <w:rFonts w:ascii="Interstate Light" w:hAnsi="Interstate Light"/>
          <w:color w:val="000000" w:themeColor="text1"/>
          <w:sz w:val="20"/>
          <w:szCs w:val="20"/>
        </w:rPr>
        <w:t>Herr</w:t>
      </w:r>
      <w:r>
        <w:rPr>
          <w:rFonts w:ascii="Interstate Light" w:hAnsi="Interstate Light"/>
          <w:color w:val="000000" w:themeColor="text1"/>
          <w:sz w:val="20"/>
          <w:szCs w:val="20"/>
        </w:rPr>
        <w:t xml:space="preserve"> Muster, habe ich keine Antwort erhalten. Der Mitarbeiter des KVRs scheint mein Anliegen nicht zu bearbeiten und damit seine Pflicht zu verletzten. </w:t>
      </w:r>
    </w:p>
    <w:p w:rsidR="00F9421D" w:rsidRPr="000C2953" w:rsidRDefault="00F9421D" w:rsidP="00124817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i/>
          <w:color w:val="000000" w:themeColor="text1"/>
          <w:sz w:val="20"/>
          <w:szCs w:val="20"/>
        </w:rPr>
      </w:pPr>
    </w:p>
    <w:p w:rsidR="00F9421D" w:rsidRPr="00124817" w:rsidRDefault="00124817" w:rsidP="00124817">
      <w:pPr>
        <w:pStyle w:val="Fuzeile"/>
        <w:tabs>
          <w:tab w:val="clear" w:pos="4536"/>
          <w:tab w:val="clear" w:pos="9072"/>
        </w:tabs>
        <w:ind w:left="66"/>
        <w:rPr>
          <w:rFonts w:ascii="Interstate Light" w:hAnsi="Interstate Light" w:cs="Courier New"/>
          <w:color w:val="000000" w:themeColor="text1"/>
          <w:sz w:val="20"/>
          <w:szCs w:val="20"/>
        </w:rPr>
      </w:pPr>
      <w:r>
        <w:rPr>
          <w:rFonts w:ascii="Interstate Light" w:hAnsi="Interstate Light" w:cs="Courier New"/>
          <w:b/>
          <w:color w:val="000000" w:themeColor="text1"/>
          <w:sz w:val="20"/>
          <w:szCs w:val="20"/>
        </w:rPr>
        <w:t>(Nachteil – nicht unbedingt notwendig)</w:t>
      </w:r>
      <w:r w:rsidR="00F9421D" w:rsidRPr="00124817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: </w:t>
      </w:r>
      <w:r>
        <w:rPr>
          <w:rFonts w:ascii="Interstate Light" w:hAnsi="Interstate Light" w:cs="Courier New"/>
          <w:color w:val="000000" w:themeColor="text1"/>
          <w:sz w:val="20"/>
          <w:szCs w:val="20"/>
        </w:rPr>
        <w:t>Durch diesen Umstand konnte ich eine wichtige Reise nicht antreten. Anscheinend werden die Fälle nicht sachgemäß bearbeitet, sondern willkürlich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 bearbeitet</w:t>
      </w:r>
      <w:r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. Für 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>normale Bürger ohne Beziehungen we</w:t>
      </w:r>
      <w:r>
        <w:rPr>
          <w:rFonts w:ascii="Interstate Light" w:hAnsi="Interstate Light" w:cs="Courier New"/>
          <w:color w:val="000000" w:themeColor="text1"/>
          <w:sz w:val="20"/>
          <w:szCs w:val="20"/>
        </w:rPr>
        <w:t>rd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>en notwendige Dokumente willkürlich bereitgestellt</w:t>
      </w:r>
      <w:r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. Das 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würde ich als Frechheit empfinden. </w:t>
      </w: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F9421D" w:rsidRPr="000C2953" w:rsidRDefault="00124817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b/>
          <w:color w:val="000000" w:themeColor="text1"/>
          <w:sz w:val="20"/>
          <w:szCs w:val="20"/>
        </w:rPr>
      </w:pPr>
      <w:r>
        <w:rPr>
          <w:rFonts w:ascii="Interstate Light" w:hAnsi="Interstate Light" w:cs="Courier New"/>
          <w:b/>
          <w:color w:val="000000" w:themeColor="text1"/>
          <w:sz w:val="20"/>
          <w:szCs w:val="20"/>
        </w:rPr>
        <w:t>(</w:t>
      </w:r>
      <w:r w:rsidR="00F9421D" w:rsidRPr="000C2953">
        <w:rPr>
          <w:rFonts w:ascii="Interstate Light" w:hAnsi="Interstate Light" w:cs="Courier New"/>
          <w:b/>
          <w:color w:val="000000" w:themeColor="text1"/>
          <w:sz w:val="20"/>
          <w:szCs w:val="20"/>
        </w:rPr>
        <w:t>Konsequenzen</w:t>
      </w:r>
      <w:r>
        <w:rPr>
          <w:rFonts w:ascii="Interstate Light" w:hAnsi="Interstate Light" w:cs="Courier New"/>
          <w:b/>
          <w:color w:val="000000" w:themeColor="text1"/>
          <w:sz w:val="20"/>
          <w:szCs w:val="20"/>
        </w:rPr>
        <w:t>)</w:t>
      </w:r>
    </w:p>
    <w:p w:rsidR="000C2953" w:rsidRPr="000C2953" w:rsidRDefault="00124817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>
        <w:rPr>
          <w:rFonts w:ascii="Interstate Light" w:hAnsi="Interstate Light" w:cs="Courier New"/>
          <w:color w:val="000000" w:themeColor="text1"/>
          <w:sz w:val="20"/>
          <w:szCs w:val="20"/>
        </w:rPr>
        <w:t>Ich wünsche, dass ich die Gründe der Verzögerung erfahre, mein Anliegen schnellstmöglich bearbeitet wird und da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>s</w:t>
      </w:r>
      <w:r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s der verantwortliche Mitarbeiter, eine Rüge erhält und in Zukunft sich an die vorgeschriebenen Fristen hält. </w:t>
      </w:r>
      <w:r w:rsidR="000C2953"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 </w:t>
      </w:r>
    </w:p>
    <w:p w:rsidR="000C2953" w:rsidRPr="000C2953" w:rsidRDefault="000C2953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Als </w:t>
      </w:r>
      <w:r w:rsidR="000C2953"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>Anhang</w:t>
      </w:r>
      <w:r w:rsidR="00124817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 habe</w:t>
      </w:r>
      <w:r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 ich Ihnen die </w:t>
      </w:r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>bisherige Korrespondenz (Briefe, Mails, etc.) angehängt, damit Sie sich ein besseres Bild</w:t>
      </w:r>
      <w:bookmarkStart w:id="0" w:name="_GoBack"/>
      <w:bookmarkEnd w:id="0"/>
      <w:r w:rsidR="00BE6DF5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 machen können </w:t>
      </w:r>
      <w:r w:rsidR="00BE6DF5" w:rsidRPr="00BE6DF5">
        <w:rPr>
          <w:rFonts w:ascii="Interstate Light" w:hAnsi="Interstate Light" w:cs="Courier New"/>
          <w:i/>
          <w:color w:val="000000" w:themeColor="text1"/>
          <w:sz w:val="20"/>
          <w:szCs w:val="20"/>
        </w:rPr>
        <w:t>(wenn vorhanden)</w:t>
      </w:r>
      <w:r w:rsidR="00124817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. </w:t>
      </w: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Auf eine schnelle und angemessene Reaktion freue ich mich. </w:t>
      </w: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EA0024" w:rsidRDefault="00EA0024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F9421D" w:rsidRPr="000C2953" w:rsidRDefault="00F9421D" w:rsidP="005647EE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 xml:space="preserve">Mit freundlichen Grüßen, </w:t>
      </w:r>
    </w:p>
    <w:p w:rsidR="00EA0024" w:rsidRDefault="00EA0024" w:rsidP="00F9421D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</w:p>
    <w:p w:rsidR="002F2C80" w:rsidRPr="000C2953" w:rsidRDefault="00F9421D" w:rsidP="00F9421D">
      <w:pPr>
        <w:pStyle w:val="Fuzeile"/>
        <w:tabs>
          <w:tab w:val="clear" w:pos="4536"/>
          <w:tab w:val="clear" w:pos="9072"/>
        </w:tabs>
        <w:rPr>
          <w:rFonts w:ascii="Interstate Light" w:hAnsi="Interstate Light" w:cs="Courier New"/>
          <w:color w:val="000000" w:themeColor="text1"/>
          <w:sz w:val="20"/>
          <w:szCs w:val="20"/>
        </w:rPr>
      </w:pPr>
      <w:r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>Max Musterman</w:t>
      </w:r>
      <w:r w:rsidR="000C2953" w:rsidRPr="000C2953">
        <w:rPr>
          <w:rFonts w:ascii="Interstate Light" w:hAnsi="Interstate Light" w:cs="Courier New"/>
          <w:color w:val="000000" w:themeColor="text1"/>
          <w:sz w:val="20"/>
          <w:szCs w:val="20"/>
        </w:rPr>
        <w:t>n</w:t>
      </w:r>
    </w:p>
    <w:sectPr w:rsidR="002F2C80" w:rsidRPr="000C2953" w:rsidSect="00F5430E">
      <w:headerReference w:type="default" r:id="rId9"/>
      <w:footerReference w:type="default" r:id="rId10"/>
      <w:pgSz w:w="11906" w:h="16838"/>
      <w:pgMar w:top="781" w:right="1417" w:bottom="1134" w:left="1417" w:header="1191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7E" w:rsidRDefault="0085747E" w:rsidP="00980F15">
      <w:pPr>
        <w:spacing w:after="0" w:line="240" w:lineRule="auto"/>
      </w:pPr>
      <w:r>
        <w:separator/>
      </w:r>
    </w:p>
  </w:endnote>
  <w:endnote w:type="continuationSeparator" w:id="0">
    <w:p w:rsidR="0085747E" w:rsidRDefault="0085747E" w:rsidP="009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15" w:rsidRDefault="00980F15" w:rsidP="00EC2609">
    <w:pPr>
      <w:pStyle w:val="Fuzeile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7E" w:rsidRDefault="0085747E" w:rsidP="00980F15">
      <w:pPr>
        <w:spacing w:after="0" w:line="240" w:lineRule="auto"/>
      </w:pPr>
      <w:r>
        <w:separator/>
      </w:r>
    </w:p>
  </w:footnote>
  <w:footnote w:type="continuationSeparator" w:id="0">
    <w:p w:rsidR="0085747E" w:rsidRDefault="0085747E" w:rsidP="0098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15" w:rsidRDefault="00F5430E" w:rsidP="005647EE">
    <w:pPr>
      <w:pStyle w:val="Kopfzeile"/>
    </w:pPr>
    <w:r>
      <w:rPr>
        <w:noProof/>
        <w:lang w:eastAsia="de-DE"/>
      </w:rPr>
      <w:drawing>
        <wp:inline distT="0" distB="0" distL="0" distR="0" wp14:anchorId="62A2A5EE" wp14:editId="14C4905A">
          <wp:extent cx="933450" cy="287215"/>
          <wp:effectExtent l="0" t="0" r="0" b="0"/>
          <wp:docPr id="2" name="Grafik 2" descr="C:\Users\Ljubisa\Arbeit\Kunden\Eigenes_Unternehmen\05_Design\Logos_CD\fapp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isa\Arbeit\Kunden\Eigenes_Unternehmen\05_Design\Logos_CD\fapp_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24817">
      <w:t>Dienstaufsichtsb</w:t>
    </w:r>
    <w:r>
      <w:t>eschwerde</w:t>
    </w:r>
    <w:r w:rsidR="00124817">
      <w:t xml:space="preserve"> V</w:t>
    </w:r>
    <w:r>
      <w:t>orlage</w:t>
    </w:r>
  </w:p>
  <w:p w:rsidR="00980F15" w:rsidRDefault="00980F15" w:rsidP="005647EE">
    <w:pPr>
      <w:pStyle w:val="Kopfzeile"/>
    </w:pPr>
  </w:p>
  <w:p w:rsidR="00F5430E" w:rsidRDefault="00F5430E" w:rsidP="005647EE">
    <w:pPr>
      <w:pStyle w:val="Kopfzeile"/>
    </w:pPr>
  </w:p>
  <w:p w:rsidR="00F5430E" w:rsidRDefault="00F5430E" w:rsidP="005647EE">
    <w:pPr>
      <w:pStyle w:val="Kopfzeile"/>
    </w:pPr>
  </w:p>
  <w:p w:rsidR="006873EE" w:rsidRDefault="006873EE" w:rsidP="005647EE">
    <w:pPr>
      <w:pStyle w:val="Kopfzeile"/>
    </w:pPr>
  </w:p>
  <w:p w:rsidR="006873EE" w:rsidRDefault="006873EE" w:rsidP="005647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099"/>
    <w:multiLevelType w:val="hybridMultilevel"/>
    <w:tmpl w:val="9EF0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C"/>
    <w:rsid w:val="000C2953"/>
    <w:rsid w:val="00124817"/>
    <w:rsid w:val="001567CB"/>
    <w:rsid w:val="001C3D64"/>
    <w:rsid w:val="002306AA"/>
    <w:rsid w:val="00260094"/>
    <w:rsid w:val="00287AEB"/>
    <w:rsid w:val="0029449E"/>
    <w:rsid w:val="002F2C80"/>
    <w:rsid w:val="00316A4F"/>
    <w:rsid w:val="003E301C"/>
    <w:rsid w:val="004C1B44"/>
    <w:rsid w:val="004F5745"/>
    <w:rsid w:val="00540023"/>
    <w:rsid w:val="005647EE"/>
    <w:rsid w:val="005B7195"/>
    <w:rsid w:val="005E3DD2"/>
    <w:rsid w:val="00653232"/>
    <w:rsid w:val="006873EE"/>
    <w:rsid w:val="006C007C"/>
    <w:rsid w:val="00841CFC"/>
    <w:rsid w:val="0085747E"/>
    <w:rsid w:val="00980F15"/>
    <w:rsid w:val="00A76E5D"/>
    <w:rsid w:val="00AF640E"/>
    <w:rsid w:val="00B1766B"/>
    <w:rsid w:val="00B30517"/>
    <w:rsid w:val="00B35805"/>
    <w:rsid w:val="00BB05DC"/>
    <w:rsid w:val="00BE6DF5"/>
    <w:rsid w:val="00C04417"/>
    <w:rsid w:val="00C763BC"/>
    <w:rsid w:val="00D36BD3"/>
    <w:rsid w:val="00D77C5A"/>
    <w:rsid w:val="00D9301A"/>
    <w:rsid w:val="00DE3B3C"/>
    <w:rsid w:val="00EA0024"/>
    <w:rsid w:val="00EC2609"/>
    <w:rsid w:val="00F5430E"/>
    <w:rsid w:val="00F9421D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F15"/>
  </w:style>
  <w:style w:type="paragraph" w:styleId="Fuzeile">
    <w:name w:val="footer"/>
    <w:basedOn w:val="Standard"/>
    <w:link w:val="FuzeileZchn"/>
    <w:unhideWhenUsed/>
    <w:rsid w:val="009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80F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F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F15"/>
  </w:style>
  <w:style w:type="paragraph" w:styleId="Fuzeile">
    <w:name w:val="footer"/>
    <w:basedOn w:val="Standard"/>
    <w:link w:val="FuzeileZchn"/>
    <w:unhideWhenUsed/>
    <w:rsid w:val="009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80F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F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26529D"/>
      </a:dk2>
      <a:lt2>
        <a:srgbClr val="B5B6B9"/>
      </a:lt2>
      <a:accent1>
        <a:srgbClr val="4F81BD"/>
      </a:accent1>
      <a:accent2>
        <a:srgbClr val="AB1129"/>
      </a:accent2>
      <a:accent3>
        <a:srgbClr val="5D9A34"/>
      </a:accent3>
      <a:accent4>
        <a:srgbClr val="8064A2"/>
      </a:accent4>
      <a:accent5>
        <a:srgbClr val="4BACC6"/>
      </a:accent5>
      <a:accent6>
        <a:srgbClr val="FBD629"/>
      </a:accent6>
      <a:hlink>
        <a:srgbClr val="0000FF"/>
      </a:hlink>
      <a:folHlink>
        <a:srgbClr val="800080"/>
      </a:folHlink>
    </a:clrScheme>
    <a:fontScheme name="Interstate Light">
      <a:majorFont>
        <a:latin typeface="Interstate Light"/>
        <a:ea typeface=""/>
        <a:cs typeface=""/>
      </a:majorFont>
      <a:minorFont>
        <a:latin typeface="Interstat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A53D-1F6E-47D5-8549-45B627A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</cp:lastModifiedBy>
  <cp:revision>5</cp:revision>
  <cp:lastPrinted>2013-12-10T17:17:00Z</cp:lastPrinted>
  <dcterms:created xsi:type="dcterms:W3CDTF">2013-12-10T16:57:00Z</dcterms:created>
  <dcterms:modified xsi:type="dcterms:W3CDTF">2013-12-10T17:17:00Z</dcterms:modified>
</cp:coreProperties>
</file>